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C1" w:rsidRPr="00336796" w:rsidRDefault="00604EC1" w:rsidP="00E26357">
      <w:pPr>
        <w:shd w:val="clear" w:color="auto" w:fill="FFFFFF"/>
        <w:spacing w:before="48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33679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КОНКУРС #85 ПРИКЛЮЧЕНИЙ</w:t>
      </w:r>
    </w:p>
    <w:p w:rsidR="00E26357" w:rsidRPr="00A27436" w:rsidRDefault="00E26357" w:rsidP="004B26FB">
      <w:pPr>
        <w:shd w:val="clear" w:color="auto" w:fill="FFFFFF"/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7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Россия: 85 приключений»</w:t>
      </w:r>
      <w:r w:rsidR="004B2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82AE6" w:rsidRPr="00A27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это</w:t>
      </w:r>
      <w:r w:rsidRPr="00A27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коллекция лучших приключений, которые можно пережить в каждом из восьмидесяти пяти регионов нашей страны</w:t>
      </w:r>
    </w:p>
    <w:p w:rsidR="00856A6F" w:rsidRDefault="00856A6F" w:rsidP="004B26F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2021 года онлайн-издание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</w:t>
      </w:r>
      <w:r w:rsidRPr="0085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Beyond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телесеть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запустило проект «Россия: 85 приключений». В нем собраны мини-ролики об уникальных впечатлениях, которые можно пережить в каждом регионе нашей страны. Темы приключений варьируются от проведения культурных мероприятий до посещения уникальных природных объектов и знакомства с местными жителями.</w:t>
      </w:r>
    </w:p>
    <w:p w:rsidR="00856A6F" w:rsidRDefault="00856A6F" w:rsidP="004B26F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призван повысить привлекательность субъектов Р</w:t>
      </w:r>
      <w:r w:rsidR="002C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внутреннего туризма и увеличить интерес соотечественников к этническому и культурному многообразию России в целом и своей малой родине</w:t>
      </w:r>
      <w:r w:rsidR="002C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частности.</w:t>
      </w:r>
    </w:p>
    <w:p w:rsidR="00604EC1" w:rsidRPr="00604EC1" w:rsidRDefault="00A27436" w:rsidP="004B26F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регионов знают, что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испытать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побывать </w:t>
      </w:r>
      <w:proofErr w:type="gramStart"/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приехавшему</w:t>
      </w:r>
      <w:proofErr w:type="gramEnd"/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их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край. Подледная рыбалка, восхождение на пик, местный деликатес или встреча с шаманами – это может быть что угодно.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604EC1" w:rsidRPr="00604EC1" w:rsidRDefault="00A27436" w:rsidP="004B26F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 приключений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конкурс, по итогам которого будут выбраны самые захватывающие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</w:t>
      </w:r>
      <w:r w:rsidR="0061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впечатления.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357" w:rsidRPr="00E26357" w:rsidRDefault="00604EC1" w:rsidP="004B26FB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победителей попадет в итоговый фильм «Россия: 85 приключений», который снимут 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Beyond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RT 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победители конкурса получат </w:t>
      </w:r>
      <w:r w:rsidRP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организатора и партнеров проекта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357" w:rsidRDefault="00E26357" w:rsidP="004B26F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4EC1" w:rsidRPr="00604EC1" w:rsidRDefault="00604EC1" w:rsidP="004B26FB">
      <w:pPr>
        <w:shd w:val="clear" w:color="auto" w:fill="FFFFFF"/>
        <w:spacing w:before="480" w:after="24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ЭТАПЫ КОНКУРСА:</w:t>
      </w:r>
    </w:p>
    <w:p w:rsidR="00604EC1" w:rsidRPr="00604EC1" w:rsidRDefault="00604EC1" w:rsidP="004B26F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сентября 2021 года - 15 августа 2022 года: прием видеороликов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4EC1" w:rsidRPr="00604EC1" w:rsidRDefault="00604EC1" w:rsidP="004B26F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августа 2022 года - 31 августа 2022 года: период оценивания работ </w:t>
      </w:r>
      <w:r w:rsidR="00A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4EC1" w:rsidRDefault="00604EC1" w:rsidP="004B26F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2022 года - 15 сентября 2022 года: подведение результатов конкурса и определение победителей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2FC" w:rsidRPr="00604EC1" w:rsidRDefault="002C42FC" w:rsidP="004B26FB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EC1" w:rsidRPr="00604EC1" w:rsidRDefault="00604EC1" w:rsidP="004B26FB">
      <w:pPr>
        <w:shd w:val="clear" w:color="auto" w:fill="FFFFFF"/>
        <w:spacing w:before="480" w:after="24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ЧТО НУЖНО СДЕЛАТЬ ДЛЯ УЧАСТИЯ?</w:t>
      </w:r>
    </w:p>
    <w:p w:rsidR="00604EC1" w:rsidRDefault="00604EC1" w:rsidP="004B26F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Снимите видеоролик о приключении в любом из регионов России. Хронометраж – до одной минуты. Лучше </w:t>
      </w:r>
      <w:proofErr w:type="gram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– так будет удобнее смотреть</w:t>
      </w:r>
      <w:proofErr w:type="gram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остальном</w:t>
      </w:r>
      <w:proofErr w:type="gram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усмотрение</w:t>
      </w:r>
      <w:r w:rsidR="004B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</w:t>
      </w:r>
      <w:r w:rsidR="002C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EC1" w:rsidRDefault="00604EC1" w:rsidP="004B26F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Выложите ролик в VK с 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хэштегом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#85приключений до 15 августа 2022 года</w:t>
      </w:r>
      <w:r w:rsidR="002C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EC1" w:rsidRPr="00604EC1" w:rsidRDefault="00604EC1" w:rsidP="004B26F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Отметьте 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аккаунты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@russia85adventures и @</w:t>
      </w:r>
      <w:proofErr w:type="spellStart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rusbeyond</w:t>
      </w:r>
      <w:proofErr w:type="spellEnd"/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посте</w:t>
      </w:r>
      <w:r w:rsidR="002C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EC1" w:rsidRPr="00604EC1" w:rsidRDefault="00A27436" w:rsidP="004B26F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</w:t>
      </w:r>
      <w:proofErr w:type="gramEnd"/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публиковать самые интересные ролики сайте и в соцсетях на всем протяжении первого этапа конкурса: с 2 сентября 2021 по 15 августа 2022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сообщат</w:t>
      </w:r>
      <w:r w:rsidR="00604EC1"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ваш ролик будет выбран</w:t>
      </w:r>
      <w:r w:rsidR="0008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предложат </w:t>
      </w:r>
      <w:r w:rsidR="00613C38">
        <w:rPr>
          <w:rFonts w:ascii="Times New Roman" w:hAnsi="Times New Roman" w:cs="Times New Roman"/>
          <w:sz w:val="28"/>
          <w:szCs w:val="28"/>
        </w:rPr>
        <w:t>загрузить ролик на сайт.</w:t>
      </w:r>
      <w:bookmarkStart w:id="0" w:name="_GoBack"/>
      <w:bookmarkEnd w:id="0"/>
    </w:p>
    <w:p w:rsidR="00604EC1" w:rsidRPr="00604EC1" w:rsidRDefault="00604EC1" w:rsidP="004B26F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</w:t>
      </w:r>
      <w:r w:rsidR="0061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1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лучших роликов для </w:t>
      </w:r>
      <w:r w:rsidR="0061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ж</w:t>
      </w:r>
      <w:r w:rsidRPr="0060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юри.</w:t>
      </w:r>
    </w:p>
    <w:p w:rsidR="00604EC1" w:rsidRDefault="00604EC1" w:rsidP="004B26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60B" w:rsidRPr="00604EC1" w:rsidRDefault="00D2760B" w:rsidP="007477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конкурсе </w:t>
      </w:r>
      <w:r w:rsidR="00613C38">
        <w:rPr>
          <w:rFonts w:ascii="Times New Roman" w:hAnsi="Times New Roman" w:cs="Times New Roman"/>
          <w:sz w:val="28"/>
          <w:szCs w:val="28"/>
        </w:rPr>
        <w:t xml:space="preserve">размещена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Pr="00137AC3">
          <w:rPr>
            <w:rStyle w:val="a3"/>
            <w:rFonts w:ascii="Times New Roman" w:hAnsi="Times New Roman" w:cs="Times New Roman"/>
            <w:sz w:val="28"/>
            <w:szCs w:val="28"/>
          </w:rPr>
          <w:t>https://85adventures.rbth.com</w:t>
        </w:r>
      </w:hyperlink>
      <w:r w:rsidR="004C7807">
        <w:rPr>
          <w:rFonts w:ascii="Times New Roman" w:hAnsi="Times New Roman" w:cs="Times New Roman"/>
          <w:sz w:val="28"/>
          <w:szCs w:val="28"/>
        </w:rPr>
        <w:t>.</w:t>
      </w:r>
    </w:p>
    <w:sectPr w:rsidR="00D2760B" w:rsidRPr="00604EC1" w:rsidSect="00A2743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813"/>
    <w:multiLevelType w:val="multilevel"/>
    <w:tmpl w:val="EF0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0201D"/>
    <w:multiLevelType w:val="multilevel"/>
    <w:tmpl w:val="5E0A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20F1"/>
    <w:multiLevelType w:val="multilevel"/>
    <w:tmpl w:val="DDB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8E"/>
    <w:rsid w:val="0000298E"/>
    <w:rsid w:val="00082AE6"/>
    <w:rsid w:val="002C42FC"/>
    <w:rsid w:val="00336796"/>
    <w:rsid w:val="00493412"/>
    <w:rsid w:val="004B26FB"/>
    <w:rsid w:val="004C7807"/>
    <w:rsid w:val="00604EC1"/>
    <w:rsid w:val="00613C38"/>
    <w:rsid w:val="0074770C"/>
    <w:rsid w:val="00856A6F"/>
    <w:rsid w:val="00A27436"/>
    <w:rsid w:val="00AC1110"/>
    <w:rsid w:val="00D2760B"/>
    <w:rsid w:val="00E26357"/>
    <w:rsid w:val="00FD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6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276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5adventures.rb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 Ольга Владимировна</dc:creator>
  <cp:keywords/>
  <dc:description/>
  <cp:lastModifiedBy>Petrochenkova</cp:lastModifiedBy>
  <cp:revision>7</cp:revision>
  <dcterms:created xsi:type="dcterms:W3CDTF">2022-05-11T07:48:00Z</dcterms:created>
  <dcterms:modified xsi:type="dcterms:W3CDTF">2022-05-11T14:16:00Z</dcterms:modified>
</cp:coreProperties>
</file>